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85" w:rsidRDefault="00F50654" w:rsidP="00723F85">
      <w:pPr>
        <w:tabs>
          <w:tab w:val="left" w:pos="5220"/>
        </w:tabs>
        <w:jc w:val="right"/>
      </w:pPr>
      <w:r>
        <w:t>П</w:t>
      </w:r>
      <w:r w:rsidR="00723F85">
        <w:t xml:space="preserve">риложение № </w:t>
      </w:r>
      <w:r w:rsidR="00787F8B">
        <w:t>9</w:t>
      </w:r>
      <w:bookmarkStart w:id="0" w:name="_GoBack"/>
      <w:bookmarkEnd w:id="0"/>
      <w:r w:rsidR="00723F85">
        <w:t xml:space="preserve"> к договору 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 от «____» ____________________ 20__ г. (далее – договор)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23F85" w:rsidRPr="009B1D2C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  <w:r w:rsidRPr="009B1D2C">
        <w:rPr>
          <w:rFonts w:ascii="Times New Roman" w:hAnsi="Times New Roman"/>
          <w:sz w:val="24"/>
          <w:szCs w:val="24"/>
        </w:rPr>
        <w:t>С</w:t>
      </w:r>
      <w:r w:rsidR="009B1D2C">
        <w:rPr>
          <w:rFonts w:ascii="Times New Roman" w:hAnsi="Times New Roman"/>
          <w:sz w:val="24"/>
          <w:szCs w:val="24"/>
        </w:rPr>
        <w:t>ОГЛАШЕНИЕ О СОБЛЮДЕНИИ АНТИКОРРУПЦИОННЫХ УСЛОВИЙ</w:t>
      </w:r>
    </w:p>
    <w:p w:rsidR="00723F85" w:rsidRDefault="00F50654" w:rsidP="00723F85">
      <w:pPr>
        <w:jc w:val="both"/>
      </w:pPr>
      <w:r>
        <w:t xml:space="preserve">г. Якутск          </w:t>
      </w:r>
      <w:r w:rsidR="00723F85">
        <w:t xml:space="preserve">                                                                           «____» _______________ 20__ г.</w:t>
      </w:r>
    </w:p>
    <w:p w:rsidR="00723F85" w:rsidRDefault="00723F85" w:rsidP="00723F85">
      <w:pPr>
        <w:jc w:val="both"/>
      </w:pPr>
    </w:p>
    <w:p w:rsidR="00723F85" w:rsidRDefault="00B26E54" w:rsidP="00723F85">
      <w:pPr>
        <w:jc w:val="both"/>
      </w:pPr>
      <w:r>
        <w:t>________________________________________________-</w:t>
      </w:r>
      <w:r w:rsidR="00723F85">
        <w:t>,</w:t>
      </w:r>
      <w:r w:rsidR="006E11F9">
        <w:t xml:space="preserve"> </w:t>
      </w:r>
      <w:r w:rsidR="00723F85">
        <w:t xml:space="preserve">именуемое в дальнейшем «Поставщик», в лице </w:t>
      </w:r>
      <w:r>
        <w:t>__________________________</w:t>
      </w:r>
      <w:r w:rsidR="006E11F9">
        <w:t xml:space="preserve">, </w:t>
      </w:r>
      <w:r w:rsidR="00723F85">
        <w:t xml:space="preserve">действующего на основании </w:t>
      </w:r>
      <w:r w:rsidR="006E11F9">
        <w:t>Устава</w:t>
      </w:r>
      <w:r w:rsidR="00723F85">
        <w:t xml:space="preserve">, с одной стороны, и </w:t>
      </w:r>
    </w:p>
    <w:p w:rsidR="00723F85" w:rsidRDefault="00723F85" w:rsidP="00C2316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 акционерное общество «Якутская топливно-энергетическая компания», именуемое в дальнейшем «Покупатель», в лице Генерального директора Коробова Андрея Владимировича,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далее совместно именуемые «Стороны», а по отдельности «Сторона», заключили настоящее соглашение к договору о нижеследующем: 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неправомерные цели.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из Сторон отказывается от стимулирования каких-либо действий в пользу стимулирующей Стороны.</w:t>
      </w:r>
    </w:p>
    <w:p w:rsidR="00723F85" w:rsidRDefault="00723F85" w:rsidP="00F50654">
      <w:pPr>
        <w:pStyle w:val="1"/>
        <w:ind w:left="23" w:right="23" w:firstLine="544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Под действиями работника, осуществляемыми в пользу стимулирующей его Стороны, понимается: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86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неоправданных преимуществ по сравнению с другими контрагентами;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17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каких-либо гарантий;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08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ускорение существующих процедур;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95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723F85" w:rsidRDefault="00723F85" w:rsidP="00C23166">
      <w:pPr>
        <w:pStyle w:val="1"/>
        <w:ind w:left="20" w:right="20" w:firstLine="54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</w:t>
      </w:r>
      <w:r w:rsidRPr="00C23166">
        <w:rPr>
          <w:rFonts w:ascii="Times New Roman" w:hAnsi="Times New Roman"/>
          <w:sz w:val="24"/>
          <w:szCs w:val="24"/>
        </w:rPr>
        <w:lastRenderedPageBreak/>
        <w:t>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И ПЕЧАТИ СТОРОН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723F85" w:rsidTr="00F50654">
        <w:tc>
          <w:tcPr>
            <w:tcW w:w="4820" w:type="dxa"/>
          </w:tcPr>
          <w:p w:rsidR="00723F85" w:rsidRDefault="00723F85" w:rsidP="007208A9">
            <w:pPr>
              <w:jc w:val="both"/>
            </w:pPr>
          </w:p>
          <w:p w:rsidR="00723F85" w:rsidRDefault="00723F85" w:rsidP="007208A9">
            <w:pPr>
              <w:jc w:val="both"/>
            </w:pPr>
            <w:r>
              <w:t>_______________ (</w:t>
            </w:r>
            <w:r w:rsidR="00E3537B">
              <w:rPr>
                <w:b/>
              </w:rPr>
              <w:t>А.В. Коробов</w:t>
            </w:r>
            <w:r>
              <w:t>)</w:t>
            </w:r>
          </w:p>
          <w:p w:rsidR="00723F85" w:rsidRDefault="00723F85" w:rsidP="007208A9">
            <w:pPr>
              <w:jc w:val="both"/>
            </w:pPr>
          </w:p>
        </w:tc>
        <w:tc>
          <w:tcPr>
            <w:tcW w:w="4666" w:type="dxa"/>
            <w:hideMark/>
          </w:tcPr>
          <w:p w:rsidR="00723F85" w:rsidRDefault="00723F85" w:rsidP="007208A9">
            <w:pPr>
              <w:jc w:val="right"/>
            </w:pPr>
            <w:r>
              <w:t xml:space="preserve">                       </w:t>
            </w:r>
          </w:p>
          <w:p w:rsidR="00723F85" w:rsidRDefault="00B26E54" w:rsidP="00B26E54">
            <w:r>
              <w:t>___________________________</w:t>
            </w:r>
          </w:p>
        </w:tc>
      </w:tr>
    </w:tbl>
    <w:p w:rsidR="00723F85" w:rsidRDefault="00723F85" w:rsidP="00723F85">
      <w:pPr>
        <w:tabs>
          <w:tab w:val="left" w:pos="5220"/>
        </w:tabs>
        <w:jc w:val="both"/>
      </w:pPr>
    </w:p>
    <w:p w:rsidR="00BB4A05" w:rsidRDefault="00BB4A05" w:rsidP="00723F85"/>
    <w:sectPr w:rsidR="00BB4A05" w:rsidSect="00723F8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7E2" w:rsidRDefault="007207E2" w:rsidP="00723F85">
      <w:r>
        <w:separator/>
      </w:r>
    </w:p>
  </w:endnote>
  <w:endnote w:type="continuationSeparator" w:id="0">
    <w:p w:rsidR="007207E2" w:rsidRDefault="007207E2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  <w:r w:rsidR="00E3537B">
      <w:rPr>
        <w:b/>
        <w:color w:val="808080"/>
        <w:sz w:val="20"/>
        <w:szCs w:val="20"/>
      </w:rPr>
      <w:t xml:space="preserve">     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7E2" w:rsidRDefault="007207E2" w:rsidP="00723F85">
      <w:r>
        <w:separator/>
      </w:r>
    </w:p>
  </w:footnote>
  <w:footnote w:type="continuationSeparator" w:id="0">
    <w:p w:rsidR="007207E2" w:rsidRDefault="007207E2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F3BFE9" wp14:editId="78161BF1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13668D"/>
    <w:rsid w:val="001E04FE"/>
    <w:rsid w:val="00301671"/>
    <w:rsid w:val="00327D5D"/>
    <w:rsid w:val="004A799A"/>
    <w:rsid w:val="006E11F9"/>
    <w:rsid w:val="007207E2"/>
    <w:rsid w:val="00723F85"/>
    <w:rsid w:val="00787F8B"/>
    <w:rsid w:val="008F69A7"/>
    <w:rsid w:val="009B1D2C"/>
    <w:rsid w:val="00B26E54"/>
    <w:rsid w:val="00BB4A05"/>
    <w:rsid w:val="00C23166"/>
    <w:rsid w:val="00E3537B"/>
    <w:rsid w:val="00EE4BE2"/>
    <w:rsid w:val="00F03CE8"/>
    <w:rsid w:val="00F5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Булгакова Любовь Ермаковна</cp:lastModifiedBy>
  <cp:revision>6</cp:revision>
  <dcterms:created xsi:type="dcterms:W3CDTF">2021-04-27T09:04:00Z</dcterms:created>
  <dcterms:modified xsi:type="dcterms:W3CDTF">2021-08-18T05:10:00Z</dcterms:modified>
</cp:coreProperties>
</file>